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58C80" w14:textId="77777777" w:rsidR="00471DEB" w:rsidRDefault="00E91F9F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34ABBE6D" w14:textId="77777777" w:rsidR="00471DEB" w:rsidRDefault="00E91F9F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3BB530B7" w14:textId="77777777" w:rsidR="00471DEB" w:rsidRDefault="00E91F9F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«Основы диетологии»</w:t>
      </w:r>
    </w:p>
    <w:p w14:paraId="311AC382" w14:textId="77777777" w:rsidR="00471DEB" w:rsidRDefault="00E91F9F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6ACB22B2" w14:textId="77777777" w:rsidR="00471DEB" w:rsidRDefault="00E91F9F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 подготовки </w:t>
      </w:r>
      <w:r>
        <w:rPr>
          <w:b/>
        </w:rPr>
        <w:t>19.03.03 Продукты питания животного происхождения  (направленность «Технология мяса и мясных продуктов»)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Министерства образования и науки РФ от 12 марта 2015 г. № 199.    </w:t>
      </w:r>
    </w:p>
    <w:p w14:paraId="0C2FFEF8" w14:textId="1E41735C" w:rsidR="00471DEB" w:rsidRDefault="009964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E91F9F">
        <w:rPr>
          <w:b/>
          <w:spacing w:val="-6"/>
          <w:lang w:eastAsia="en-US"/>
        </w:rPr>
        <w:t>. Требования к результатам освоения дисциплины:</w:t>
      </w:r>
    </w:p>
    <w:p w14:paraId="28551675" w14:textId="77777777" w:rsidR="00471DEB" w:rsidRDefault="00E91F9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Процесс изучения дисциплины направлен на формирование компетенции: ПК-9.</w:t>
      </w:r>
    </w:p>
    <w:p w14:paraId="634B6057" w14:textId="77777777" w:rsidR="00471DEB" w:rsidRDefault="00E91F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5DBBE1A4" w14:textId="77777777" w:rsidR="00471DEB" w:rsidRDefault="00E91F9F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0BCC29F9" w14:textId="77777777" w:rsidR="00471DEB" w:rsidRDefault="00E91F9F">
      <w:pPr>
        <w:numPr>
          <w:ilvl w:val="0"/>
          <w:numId w:val="1"/>
        </w:numPr>
        <w:tabs>
          <w:tab w:val="left" w:pos="284"/>
        </w:tabs>
        <w:jc w:val="both"/>
      </w:pPr>
      <w:r>
        <w:t>технологических методов обработки продуктов в лечебной кулинарии;</w:t>
      </w:r>
    </w:p>
    <w:p w14:paraId="3272DD52" w14:textId="77777777" w:rsidR="00471DEB" w:rsidRDefault="00E91F9F">
      <w:pPr>
        <w:pStyle w:val="a5"/>
        <w:numPr>
          <w:ilvl w:val="0"/>
          <w:numId w:val="1"/>
        </w:numPr>
        <w:shd w:val="clear" w:color="auto" w:fill="FFFFFF"/>
        <w:jc w:val="both"/>
      </w:pPr>
      <w:r>
        <w:t>приёмов обогащения рациона дополнительными пищевыми факторами.</w:t>
      </w:r>
    </w:p>
    <w:p w14:paraId="7BA15E8A" w14:textId="77777777" w:rsidR="00471DEB" w:rsidRDefault="00E91F9F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78B4C678" w14:textId="77777777" w:rsidR="00471DEB" w:rsidRDefault="00E91F9F">
      <w:pPr>
        <w:pStyle w:val="a3"/>
        <w:numPr>
          <w:ilvl w:val="0"/>
          <w:numId w:val="1"/>
        </w:numPr>
        <w:tabs>
          <w:tab w:val="left" w:pos="851"/>
        </w:tabs>
        <w:rPr>
          <w:b w:val="0"/>
          <w:sz w:val="24"/>
          <w:szCs w:val="24"/>
          <w:lang w:val="ru-RU" w:eastAsia="ru-RU"/>
        </w:rPr>
      </w:pPr>
      <w:r>
        <w:rPr>
          <w:b w:val="0"/>
          <w:sz w:val="24"/>
          <w:szCs w:val="24"/>
          <w:lang w:val="ru-RU" w:eastAsia="ru-RU"/>
        </w:rPr>
        <w:t>оценивать качество сырья и кулинарной продукции на всех стадиях технологического процесса;</w:t>
      </w:r>
    </w:p>
    <w:p w14:paraId="4A2EF0FD" w14:textId="77777777" w:rsidR="00471DEB" w:rsidRDefault="00E91F9F">
      <w:pPr>
        <w:pStyle w:val="a5"/>
        <w:numPr>
          <w:ilvl w:val="0"/>
          <w:numId w:val="1"/>
        </w:numPr>
        <w:jc w:val="both"/>
      </w:pPr>
      <w:r>
        <w:t>составлять меню полного суточного рациона для различных диет с учётом режима питания, с подсчётом химического состава и калорийности рационов.</w:t>
      </w:r>
    </w:p>
    <w:p w14:paraId="05DFFC72" w14:textId="77777777" w:rsidR="00471DEB" w:rsidRDefault="00E91F9F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7CE44F6B" w14:textId="77777777" w:rsidR="00471DEB" w:rsidRDefault="00E91F9F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разработки новых рецептур и технологий.</w:t>
      </w:r>
    </w:p>
    <w:p w14:paraId="5DC7A9F0" w14:textId="77777777" w:rsidR="00471DEB" w:rsidRDefault="00E91F9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i/>
        </w:rPr>
        <w:t>Опыт деятельности:</w:t>
      </w:r>
    </w:p>
    <w:p w14:paraId="4FCF55F2" w14:textId="77777777" w:rsidR="00471DEB" w:rsidRDefault="00E91F9F">
      <w:pPr>
        <w:pStyle w:val="a5"/>
        <w:widowControl w:val="0"/>
        <w:numPr>
          <w:ilvl w:val="0"/>
          <w:numId w:val="2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приготовления диетических блюд: холодных блюд и закусок, супов, вторых блюд рыбных, мясных, из птицы; блюд из яиц и творога; сладких, мучных блюд и кулинарных изделий; блюд специального назначения.</w:t>
      </w:r>
    </w:p>
    <w:p w14:paraId="6021051F" w14:textId="4546A048" w:rsidR="00471DEB" w:rsidRDefault="00E91F9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 xml:space="preserve">    </w:t>
      </w:r>
      <w:r w:rsidR="009964E3">
        <w:rPr>
          <w:b/>
          <w:bCs/>
          <w:kern w:val="3"/>
          <w:lang w:eastAsia="en-US"/>
        </w:rPr>
        <w:t>3</w:t>
      </w:r>
      <w:r>
        <w:rPr>
          <w:b/>
          <w:bCs/>
          <w:kern w:val="3"/>
          <w:lang w:eastAsia="en-US"/>
        </w:rPr>
        <w:t>. Содержание программы учебной дисциплины</w:t>
      </w:r>
      <w:r>
        <w:rPr>
          <w:lang w:eastAsia="en-US"/>
        </w:rPr>
        <w:t>:</w:t>
      </w:r>
    </w:p>
    <w:p w14:paraId="6DCE58CA" w14:textId="77777777" w:rsidR="00471DEB" w:rsidRDefault="00E91F9F">
      <w:pPr>
        <w:ind w:firstLine="425"/>
        <w:jc w:val="both"/>
      </w:pPr>
      <w:r>
        <w:t>Введение. Основы технологии приготовления диетических блюд. Особенности лечебного питания: обогащение рациона дополнительными пищевыми факторами. Технологические методы обработки продуктов, обусловленные требованиями диетотерапии. Санитарно-гигиенические требования к сырью, кулинарной обработке пищевых продуктов и отпуску готовой продукции. Диетические блюда специального назначения. Особенности лечебной кулинарии, требования к диетотерапии.</w:t>
      </w:r>
    </w:p>
    <w:p w14:paraId="2031381E" w14:textId="7D614E93" w:rsidR="00471DEB" w:rsidRDefault="009964E3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E91F9F">
        <w:rPr>
          <w:b/>
          <w:bCs/>
          <w:kern w:val="3"/>
          <w:lang w:eastAsia="en-US"/>
        </w:rPr>
        <w:t xml:space="preserve">. </w:t>
      </w:r>
      <w:r w:rsidRPr="009964E3">
        <w:rPr>
          <w:b/>
          <w:bCs/>
          <w:kern w:val="3"/>
          <w:lang w:eastAsia="en-US"/>
        </w:rPr>
        <w:t>Форма промежуточной аттестации: зачет.</w:t>
      </w:r>
      <w:r w:rsidR="00E91F9F">
        <w:rPr>
          <w:bCs/>
          <w:kern w:val="3"/>
        </w:rPr>
        <w:t>.</w:t>
      </w:r>
    </w:p>
    <w:p w14:paraId="1B429EC2" w14:textId="7653815C" w:rsidR="00471DEB" w:rsidRDefault="009964E3">
      <w:pPr>
        <w:ind w:firstLine="425"/>
      </w:pPr>
      <w:r>
        <w:rPr>
          <w:b/>
          <w:bCs/>
          <w:kern w:val="3"/>
        </w:rPr>
        <w:t>5</w:t>
      </w:r>
      <w:r w:rsidR="00E91F9F">
        <w:rPr>
          <w:b/>
          <w:bCs/>
          <w:kern w:val="3"/>
        </w:rPr>
        <w:t>. Разработчик:</w:t>
      </w:r>
      <w:r w:rsidR="00E91F9F">
        <w:rPr>
          <w:bCs/>
          <w:kern w:val="3"/>
        </w:rPr>
        <w:t xml:space="preserve"> </w:t>
      </w:r>
      <w:r w:rsidR="00514997">
        <w:rPr>
          <w:bCs/>
          <w:kern w:val="3"/>
        </w:rPr>
        <w:t xml:space="preserve">профессор, </w:t>
      </w:r>
      <w:r w:rsidR="00E91F9F">
        <w:rPr>
          <w:bCs/>
          <w:kern w:val="3"/>
        </w:rPr>
        <w:t>д-р биол. наук, профессор кафедры пищевых технологий Алексеев А.Л.</w:t>
      </w:r>
      <w:bookmarkStart w:id="0" w:name="_GoBack"/>
      <w:bookmarkEnd w:id="0"/>
    </w:p>
    <w:sectPr w:rsidR="00471D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8A153" w14:textId="77777777" w:rsidR="0048156D" w:rsidRDefault="0048156D">
      <w:r>
        <w:separator/>
      </w:r>
    </w:p>
  </w:endnote>
  <w:endnote w:type="continuationSeparator" w:id="0">
    <w:p w14:paraId="1E07B0DA" w14:textId="77777777" w:rsidR="0048156D" w:rsidRDefault="0048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297DA" w14:textId="77777777" w:rsidR="0048156D" w:rsidRDefault="0048156D">
      <w:r>
        <w:separator/>
      </w:r>
    </w:p>
  </w:footnote>
  <w:footnote w:type="continuationSeparator" w:id="0">
    <w:p w14:paraId="28F376B6" w14:textId="77777777" w:rsidR="0048156D" w:rsidRDefault="0048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439"/>
    <w:multiLevelType w:val="multilevel"/>
    <w:tmpl w:val="12C0043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63425"/>
    <w:multiLevelType w:val="multilevel"/>
    <w:tmpl w:val="77263425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2B3C05"/>
    <w:rsid w:val="00323344"/>
    <w:rsid w:val="00353E42"/>
    <w:rsid w:val="00392EBC"/>
    <w:rsid w:val="00471DEB"/>
    <w:rsid w:val="0048156D"/>
    <w:rsid w:val="00514997"/>
    <w:rsid w:val="0054554E"/>
    <w:rsid w:val="00564AA3"/>
    <w:rsid w:val="00704EFC"/>
    <w:rsid w:val="008249A8"/>
    <w:rsid w:val="00826AA0"/>
    <w:rsid w:val="00883BBF"/>
    <w:rsid w:val="009166AC"/>
    <w:rsid w:val="00972EBD"/>
    <w:rsid w:val="009840C2"/>
    <w:rsid w:val="009964E3"/>
    <w:rsid w:val="00A53CFC"/>
    <w:rsid w:val="00B17732"/>
    <w:rsid w:val="00B423AE"/>
    <w:rsid w:val="00B8265B"/>
    <w:rsid w:val="00BC51B9"/>
    <w:rsid w:val="00D23EA5"/>
    <w:rsid w:val="00E62C9E"/>
    <w:rsid w:val="00E72A63"/>
    <w:rsid w:val="00E91F9F"/>
    <w:rsid w:val="00F2233E"/>
    <w:rsid w:val="7A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C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sz w:val="28"/>
      <w:szCs w:val="20"/>
      <w:lang w:val="zh-CN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8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sz w:val="28"/>
      <w:szCs w:val="20"/>
      <w:lang w:val="zh-CN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8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Спец2</cp:lastModifiedBy>
  <cp:revision>28</cp:revision>
  <dcterms:created xsi:type="dcterms:W3CDTF">2018-04-26T18:37:00Z</dcterms:created>
  <dcterms:modified xsi:type="dcterms:W3CDTF">2023-06-27T06:39:00Z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75C0043CDFCE427FBB28ECC74341C197</vt:lpwstr>
  </property>
</Properties>
</file>